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260"/>
        <w:bidiVisual/>
        <w:tblW w:w="11537" w:type="dxa"/>
        <w:tblLook w:val="04A0" w:firstRow="1" w:lastRow="0" w:firstColumn="1" w:lastColumn="0" w:noHBand="0" w:noVBand="1"/>
      </w:tblPr>
      <w:tblGrid>
        <w:gridCol w:w="282"/>
        <w:gridCol w:w="3064"/>
        <w:gridCol w:w="2720"/>
        <w:gridCol w:w="5190"/>
        <w:gridCol w:w="281"/>
      </w:tblGrid>
      <w:tr w:rsidR="00732ABC" w:rsidRPr="006C260E" w14:paraId="58C83959" w14:textId="77777777" w:rsidTr="00BC6099">
        <w:trPr>
          <w:gridAfter w:val="1"/>
          <w:wAfter w:w="281" w:type="dxa"/>
          <w:trHeight w:val="2281"/>
        </w:trPr>
        <w:tc>
          <w:tcPr>
            <w:tcW w:w="3346" w:type="dxa"/>
            <w:gridSpan w:val="2"/>
          </w:tcPr>
          <w:p w14:paraId="5C8354EB" w14:textId="77777777" w:rsidR="00732ABC" w:rsidRPr="008807AC" w:rsidRDefault="00732ABC" w:rsidP="00BC6099">
            <w:pPr>
              <w:bidi/>
              <w:spacing w:afterLines="40" w:after="96"/>
              <w:ind w:left="6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MA"/>
              </w:rPr>
            </w:pPr>
            <w:r w:rsidRPr="008807AC">
              <w:rPr>
                <w:rFonts w:ascii="Arabic Typesetting" w:eastAsia="Times New Roman" w:hAnsi="Arabic Typesetting" w:cs="Arabic Typesetting" w:hint="cs"/>
                <w:b/>
                <w:bCs/>
                <w:color w:val="000000"/>
                <w:sz w:val="36"/>
                <w:szCs w:val="36"/>
                <w:rtl/>
              </w:rPr>
              <w:t>و</w:t>
            </w: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</w:rPr>
              <w:t>زارة التعليم العالي والبحث العلمي</w:t>
            </w:r>
          </w:p>
          <w:p w14:paraId="355D9D74" w14:textId="77777777" w:rsidR="00732ABC" w:rsidRPr="008807AC" w:rsidRDefault="00732ABC" w:rsidP="00BC6099">
            <w:pPr>
              <w:bidi/>
              <w:spacing w:beforeLines="40" w:before="96" w:afterLines="40" w:after="96"/>
              <w:ind w:left="6" w:hanging="1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DZ"/>
              </w:rPr>
            </w:pP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</w:rPr>
              <w:t>جــامـعـــة بـاتـنـــة</w:t>
            </w:r>
            <w:r w:rsidRPr="00880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1 </w:t>
            </w:r>
            <w:proofErr w:type="gramStart"/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DZ"/>
              </w:rPr>
              <w:t>-</w:t>
            </w:r>
            <w:r w:rsidRPr="008807AC">
              <w:rPr>
                <w:rFonts w:ascii="Arabic Typesetting" w:eastAsia="Times New Roman" w:hAnsi="Arabic Typesetting" w:cs="Arabic Typesetting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</w:t>
            </w: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الحـــاج</w:t>
            </w:r>
            <w:proofErr w:type="gramEnd"/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لــخضــر</w:t>
            </w:r>
          </w:p>
          <w:p w14:paraId="636E3C10" w14:textId="77777777" w:rsidR="00732ABC" w:rsidRPr="008807AC" w:rsidRDefault="00732ABC" w:rsidP="00BC6099">
            <w:pPr>
              <w:bidi/>
              <w:spacing w:beforeLines="40" w:before="96" w:afterLines="40" w:after="96"/>
              <w:ind w:left="6" w:hanging="1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MA"/>
              </w:rPr>
            </w:pP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MA"/>
              </w:rPr>
              <w:t>كلّيـــة الحقــــوق والعلـــوم السيـــــاسية</w:t>
            </w:r>
          </w:p>
          <w:p w14:paraId="1703123F" w14:textId="77777777" w:rsidR="00732ABC" w:rsidRPr="00AA2A53" w:rsidRDefault="00732ABC" w:rsidP="00BC6099">
            <w:pPr>
              <w:bidi/>
              <w:spacing w:beforeLines="40" w:before="96" w:afterLines="40" w:after="96"/>
              <w:ind w:left="6" w:hanging="1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2"/>
                <w:szCs w:val="40"/>
                <w:rtl/>
                <w:lang w:bidi="ar-MA"/>
              </w:rPr>
            </w:pPr>
            <w:r w:rsidRPr="008807AC">
              <w:rPr>
                <w:rFonts w:ascii="Arabic Typesetting" w:eastAsia="Times New Roman" w:hAnsi="Arabic Typesetting" w:cs="Arabic Typesetting" w:hint="cs"/>
                <w:b/>
                <w:bCs/>
                <w:color w:val="000000"/>
                <w:sz w:val="36"/>
                <w:szCs w:val="36"/>
                <w:rtl/>
                <w:lang w:bidi="ar-MA"/>
              </w:rPr>
              <w:t xml:space="preserve">نيابة العمادة لما بعد التدرج والبحث العلمي والعلاقات </w:t>
            </w:r>
            <w:r w:rsidRPr="008807AC">
              <w:rPr>
                <w:rFonts w:ascii="Arabic Typesetting" w:eastAsia="Times New Roman" w:hAnsi="Arabic Typesetting" w:cs="Arabic Typesetting" w:hint="cs"/>
                <w:b/>
                <w:bCs/>
                <w:color w:val="000000"/>
                <w:sz w:val="36"/>
                <w:szCs w:val="36"/>
                <w:rtl/>
              </w:rPr>
              <w:t>الخارجية</w:t>
            </w:r>
          </w:p>
        </w:tc>
        <w:tc>
          <w:tcPr>
            <w:tcW w:w="2720" w:type="dxa"/>
          </w:tcPr>
          <w:p w14:paraId="6BDFCBF5" w14:textId="77777777" w:rsidR="00732ABC" w:rsidRPr="008807AC" w:rsidRDefault="00732ABC" w:rsidP="00BC6099">
            <w:pPr>
              <w:bidi/>
              <w:spacing w:before="120" w:after="120"/>
              <w:jc w:val="lowKashida"/>
              <w:rPr>
                <w:rFonts w:ascii="Arabic Typesetting" w:eastAsia="Times New Roman" w:hAnsi="Arabic Typesetting" w:cs="Arabic Typesetting"/>
                <w:color w:val="000000"/>
                <w:sz w:val="44"/>
                <w:szCs w:val="44"/>
                <w:rtl/>
                <w:lang w:bidi="ar-MA"/>
              </w:rPr>
            </w:pPr>
            <w:r>
              <w:rPr>
                <w:rFonts w:ascii="Arabic Typesetting" w:eastAsia="Times New Roman" w:hAnsi="Arabic Typesetting" w:cs="Arabic Typesetting"/>
                <w:noProof/>
                <w:color w:val="000000"/>
                <w:sz w:val="44"/>
                <w:szCs w:val="44"/>
                <w:rtl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04B3515C" wp14:editId="6E44E254">
                  <wp:simplePos x="0" y="0"/>
                  <wp:positionH relativeFrom="margin">
                    <wp:posOffset>133985</wp:posOffset>
                  </wp:positionH>
                  <wp:positionV relativeFrom="paragraph">
                    <wp:posOffset>153035</wp:posOffset>
                  </wp:positionV>
                  <wp:extent cx="1250950" cy="1104900"/>
                  <wp:effectExtent l="19050" t="0" r="6350" b="0"/>
                  <wp:wrapNone/>
                  <wp:docPr id="16" name="Image 3" descr="Description : G:\28337210-4e58-4e19-b9d6-82e393cb512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 : G:\28337210-4e58-4e19-b9d6-82e393cb512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90" w:type="dxa"/>
          </w:tcPr>
          <w:p w14:paraId="03A06461" w14:textId="77777777" w:rsidR="00732ABC" w:rsidRPr="00EF5F25" w:rsidRDefault="00732ABC" w:rsidP="00BC60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rtl/>
                <w:lang w:bidi="ar-MA"/>
              </w:rPr>
            </w:pPr>
            <w:r w:rsidRPr="008807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sz w:val="20"/>
                <w:szCs w:val="20"/>
                <w:lang w:val="en-GB" w:bidi="ar-MA"/>
              </w:rPr>
              <w:t xml:space="preserve">Ministry of </w:t>
            </w:r>
            <w:r w:rsidRPr="00EF5F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GB" w:bidi="ar-MA"/>
              </w:rPr>
              <w:t>Higher Education and Scientific Research</w:t>
            </w:r>
          </w:p>
          <w:p w14:paraId="3B377FC8" w14:textId="77777777" w:rsidR="00732ABC" w:rsidRPr="00CD1E81" w:rsidRDefault="00732ABC" w:rsidP="00BC60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US" w:bidi="ar-MA"/>
              </w:rPr>
            </w:pPr>
            <w:r w:rsidRPr="00EF5F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GB" w:bidi="ar-MA"/>
              </w:rPr>
              <w:t xml:space="preserve">University of Batna1 </w:t>
            </w:r>
            <w:r w:rsidRPr="00CD1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US" w:bidi="ar-MA"/>
              </w:rPr>
              <w:t>– HADJ LAKHDAR</w:t>
            </w:r>
          </w:p>
          <w:p w14:paraId="5B2DEB61" w14:textId="77777777" w:rsidR="00732ABC" w:rsidRPr="00EF5F25" w:rsidRDefault="00732ABC" w:rsidP="00BC6099">
            <w:pPr>
              <w:tabs>
                <w:tab w:val="left" w:pos="9356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GB" w:bidi="ar-MA"/>
              </w:rPr>
            </w:pPr>
            <w:r w:rsidRPr="00EF5F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GB" w:bidi="ar-MA"/>
              </w:rPr>
              <w:t>Faculty of Law and Political Science</w:t>
            </w:r>
          </w:p>
          <w:p w14:paraId="0BABCC45" w14:textId="77777777" w:rsidR="00732ABC" w:rsidRPr="008807AC" w:rsidRDefault="00732ABC" w:rsidP="00BC6099">
            <w:pPr>
              <w:tabs>
                <w:tab w:val="left" w:pos="9356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rtl/>
                <w:lang w:val="en-US" w:bidi="ar-DZ"/>
              </w:rPr>
            </w:pPr>
            <w:r w:rsidRPr="00EF5F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US" w:bidi="ar-DZ"/>
              </w:rPr>
              <w:t>vice deanship for Post-graduation and Scientific Research and External Relation</w:t>
            </w:r>
            <w:r w:rsidRPr="008807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sz w:val="20"/>
                <w:szCs w:val="20"/>
                <w:lang w:val="en-US" w:bidi="ar-DZ"/>
              </w:rPr>
              <w:t>s</w:t>
            </w:r>
          </w:p>
        </w:tc>
      </w:tr>
      <w:tr w:rsidR="00732ABC" w14:paraId="672E4191" w14:textId="77777777" w:rsidTr="00BC6099">
        <w:trPr>
          <w:gridBefore w:val="1"/>
          <w:wBefore w:w="282" w:type="dxa"/>
          <w:trHeight w:val="131"/>
        </w:trPr>
        <w:tc>
          <w:tcPr>
            <w:tcW w:w="11255" w:type="dxa"/>
            <w:gridSpan w:val="4"/>
          </w:tcPr>
          <w:p w14:paraId="144CF3B6" w14:textId="77777777" w:rsidR="00732ABC" w:rsidRPr="008807AC" w:rsidRDefault="00732ABC" w:rsidP="00BC6099">
            <w:pPr>
              <w:tabs>
                <w:tab w:val="right" w:pos="3259"/>
                <w:tab w:val="right" w:pos="10632"/>
              </w:tabs>
              <w:bidi/>
              <w:ind w:left="-283" w:right="-142"/>
              <w:rPr>
                <w:rFonts w:ascii="Times New Roman" w:hAnsi="Times New Roman" w:cs="Times New Roman"/>
                <w:sz w:val="18"/>
                <w:szCs w:val="18"/>
                <w:rtl/>
                <w:lang w:bidi="ar-DZ"/>
              </w:rPr>
            </w:pPr>
            <w:r w:rsidRPr="007F6AAD"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single"/>
                <w:rtl/>
                <w:lang w:eastAsia="fr-FR" w:bidi="ar-MA"/>
              </w:rPr>
              <w:t>هاتف/ فاكس</w:t>
            </w:r>
            <w:r w:rsidRPr="007F6AAD">
              <w:rPr>
                <w:rFonts w:ascii="Calibri" w:hAnsi="Calibri" w:cs="Fanan" w:hint="cs"/>
                <w:b/>
                <w:bCs/>
                <w:rtl/>
                <w:lang w:eastAsia="fr-FR" w:bidi="ar-MA"/>
              </w:rPr>
              <w:t>:</w:t>
            </w:r>
            <w:r w:rsidRPr="007F6AAD">
              <w:rPr>
                <w:rFonts w:asciiTheme="majorBidi" w:hAnsiTheme="majorBidi" w:cstheme="majorBidi"/>
                <w:b/>
                <w:bCs/>
                <w:rtl/>
                <w:lang w:eastAsia="fr-FR" w:bidi="ar-DZ"/>
              </w:rPr>
              <w:t>25</w:t>
            </w:r>
            <w:r w:rsidRPr="007F6AAD">
              <w:rPr>
                <w:rFonts w:asciiTheme="majorBidi" w:hAnsiTheme="majorBidi" w:cstheme="majorBidi"/>
                <w:b/>
                <w:bCs/>
                <w:lang w:eastAsia="fr-FR" w:bidi="ar-DZ"/>
              </w:rPr>
              <w:t xml:space="preserve">74 </w:t>
            </w:r>
            <w:proofErr w:type="gramStart"/>
            <w:r w:rsidRPr="007F6AAD">
              <w:rPr>
                <w:rFonts w:asciiTheme="majorBidi" w:hAnsiTheme="majorBidi" w:cstheme="majorBidi"/>
                <w:b/>
                <w:bCs/>
                <w:lang w:eastAsia="fr-FR" w:bidi="ar-DZ"/>
              </w:rPr>
              <w:t xml:space="preserve">56 </w:t>
            </w:r>
            <w:r w:rsidRPr="007F6AAD">
              <w:rPr>
                <w:rFonts w:asciiTheme="majorBidi" w:hAnsiTheme="majorBidi" w:cstheme="majorBidi"/>
                <w:b/>
                <w:bCs/>
                <w:rtl/>
                <w:lang w:eastAsia="fr-FR" w:bidi="ar-DZ"/>
              </w:rPr>
              <w:t xml:space="preserve"> 33</w:t>
            </w:r>
            <w:proofErr w:type="gramEnd"/>
            <w:r w:rsidRPr="007F6AAD">
              <w:rPr>
                <w:rFonts w:asciiTheme="majorBidi" w:hAnsiTheme="majorBidi" w:cstheme="majorBidi"/>
                <w:b/>
                <w:bCs/>
                <w:rtl/>
                <w:lang w:eastAsia="fr-FR" w:bidi="ar-DZ"/>
              </w:rPr>
              <w:t xml:space="preserve"> (0) 213</w:t>
            </w:r>
            <w:r w:rsidRPr="007F6AA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fr-FR" w:bidi="ar-DZ"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eastAsia="fr-FR" w:bidi="ar-DZ"/>
              </w:rPr>
              <w:t xml:space="preserve">          </w:t>
            </w:r>
            <w:proofErr w:type="gramStart"/>
            <w:r w:rsidRPr="007F6AAD">
              <w:rPr>
                <w:rFonts w:asciiTheme="majorBidi" w:hAnsiTheme="majorBidi" w:cstheme="majorBidi"/>
                <w:b/>
                <w:bCs/>
                <w:lang w:eastAsia="fr-FR"/>
              </w:rPr>
              <w:t>E-mail :</w:t>
            </w:r>
            <w:proofErr w:type="gramEnd"/>
            <w:r w:rsidRPr="007F6AAD">
              <w:rPr>
                <w:rFonts w:asciiTheme="majorBidi" w:hAnsiTheme="majorBidi" w:cstheme="majorBidi"/>
                <w:b/>
                <w:bCs/>
                <w:lang w:eastAsia="fr-FR"/>
              </w:rPr>
              <w:t xml:space="preserve"> </w:t>
            </w:r>
            <w:hyperlink r:id="rId5" w:history="1">
              <w:r w:rsidRPr="00A03ADA">
                <w:rPr>
                  <w:rStyle w:val="Lienhypertexte"/>
                  <w:rFonts w:asciiTheme="majorBidi" w:hAnsiTheme="majorBidi"/>
                  <w:b/>
                  <w:bCs/>
                  <w:lang w:eastAsia="fr-FR"/>
                </w:rPr>
                <w:t>postgradroit@gmail.com</w:t>
              </w:r>
            </w:hyperlink>
            <w:r>
              <w:rPr>
                <w:rFonts w:asciiTheme="majorBidi" w:hAnsiTheme="majorBidi" w:cstheme="majorBidi" w:hint="cs"/>
                <w:b/>
                <w:bCs/>
                <w:rtl/>
                <w:lang w:eastAsia="fr-FR"/>
              </w:rPr>
              <w:t xml:space="preserve">                        </w:t>
            </w:r>
            <w:r w:rsidRPr="007F6AAD">
              <w:rPr>
                <w:b/>
                <w:bCs/>
              </w:rPr>
              <w:t xml:space="preserve"> </w:t>
            </w:r>
            <w:hyperlink r:id="rId6" w:history="1">
              <w:r w:rsidRPr="00A03ADA">
                <w:rPr>
                  <w:rStyle w:val="Lienhypertexte"/>
                  <w:rFonts w:asciiTheme="majorBidi" w:hAnsiTheme="majorBidi"/>
                  <w:b/>
                  <w:bCs/>
                  <w:lang w:eastAsia="fr-FR"/>
                </w:rPr>
                <w:t>www.univ-batna.dz/droit</w:t>
              </w:r>
            </w:hyperlink>
            <w:r w:rsidRPr="007F6AAD">
              <w:rPr>
                <w:b/>
                <w:bCs/>
              </w:rPr>
              <w:tab/>
              <w:t xml:space="preserve">     </w:t>
            </w:r>
            <w:r w:rsidRPr="007F6AAD">
              <w:rPr>
                <w:b/>
                <w:bCs/>
              </w:rPr>
              <w:tab/>
              <w:t xml:space="preserve"> </w:t>
            </w:r>
          </w:p>
        </w:tc>
      </w:tr>
    </w:tbl>
    <w:p w14:paraId="74963735" w14:textId="77777777" w:rsidR="00732ABC" w:rsidRPr="00EF5F25" w:rsidRDefault="00732ABC" w:rsidP="00732ABC">
      <w:pPr>
        <w:widowControl w:val="0"/>
        <w:pBdr>
          <w:bottom w:val="thinThickSmallGap" w:sz="24" w:space="0" w:color="auto"/>
        </w:pBdr>
        <w:bidi/>
        <w:jc w:val="lowKashida"/>
        <w:rPr>
          <w:rFonts w:ascii="Simplified Arabic" w:hAnsi="Simplified Arabic" w:cs="Simplified Arabic"/>
          <w:color w:val="000000"/>
          <w:sz w:val="2"/>
          <w:szCs w:val="2"/>
          <w:rtl/>
          <w:lang w:eastAsia="ar-SA"/>
        </w:rPr>
      </w:pPr>
    </w:p>
    <w:p w14:paraId="4EDB6108" w14:textId="4782FDAA" w:rsidR="00732ABC" w:rsidRPr="00BE607A" w:rsidRDefault="00732ABC" w:rsidP="00732ABC">
      <w:pPr>
        <w:shd w:val="clear" w:color="auto" w:fill="D9D9D9" w:themeFill="background1" w:themeFillShade="D9"/>
        <w:bidi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BE607A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التقرير العام حول أطروحة الدكتوراه </w:t>
      </w:r>
      <w:r w:rsidRPr="00BE607A">
        <w:rPr>
          <w:rFonts w:ascii="Sakkal Majalla" w:hAnsi="Sakkal Majalla" w:cs="Sakkal Majalla"/>
          <w:b/>
          <w:bCs/>
          <w:sz w:val="44"/>
          <w:szCs w:val="44"/>
          <w:lang w:bidi="ar-DZ"/>
        </w:rPr>
        <w:t>LMD</w:t>
      </w:r>
    </w:p>
    <w:p w14:paraId="29581E92" w14:textId="77777777" w:rsidR="00732ABC" w:rsidRPr="00732ABC" w:rsidRDefault="00732ABC" w:rsidP="00732ABC">
      <w:pPr>
        <w:bidi/>
      </w:pPr>
    </w:p>
    <w:p w14:paraId="25135A0C" w14:textId="77777777" w:rsidR="00732ABC" w:rsidRPr="00FF1CA1" w:rsidRDefault="00732ABC" w:rsidP="001B4BB7">
      <w:pPr>
        <w:bidi/>
        <w:spacing w:line="360" w:lineRule="auto"/>
        <w:jc w:val="left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FF1CA1">
        <w:rPr>
          <w:rFonts w:ascii="Sakkal Majalla" w:hAnsi="Sakkal Majalla" w:cs="Sakkal Majalla" w:hint="cs"/>
          <w:sz w:val="24"/>
          <w:szCs w:val="24"/>
          <w:rtl/>
          <w:lang w:bidi="ar-DZ"/>
        </w:rPr>
        <w:t>أنا الممضي أسفله الأستاذ(ة)</w:t>
      </w:r>
    </w:p>
    <w:p w14:paraId="6A5B5610" w14:textId="0B7C819E" w:rsidR="00BE607A" w:rsidRDefault="00732ABC" w:rsidP="00BE607A">
      <w:pPr>
        <w:bidi/>
        <w:spacing w:line="360" w:lineRule="auto"/>
        <w:jc w:val="left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الاسم: .........................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.....................................................</w:t>
      </w: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....................................... </w:t>
      </w:r>
      <w:r w:rsidR="00BE607A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اللقب: ....................</w:t>
      </w:r>
      <w:r w:rsidR="00BE607A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..........................................................</w:t>
      </w:r>
      <w:r w:rsidR="00BE607A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</w:t>
      </w:r>
      <w:r w:rsidR="00BE607A">
        <w:rPr>
          <w:rFonts w:ascii="Sakkal Majalla" w:hAnsi="Sakkal Majalla" w:cs="Sakkal Majalla" w:hint="cs"/>
          <w:sz w:val="24"/>
          <w:szCs w:val="24"/>
          <w:rtl/>
          <w:lang w:bidi="ar-DZ"/>
        </w:rPr>
        <w:t>.....</w:t>
      </w:r>
      <w:r w:rsidR="00BE607A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................. </w:t>
      </w:r>
    </w:p>
    <w:p w14:paraId="7BFC7E86" w14:textId="2BA7773E" w:rsidR="00732ABC" w:rsidRPr="00E35319" w:rsidRDefault="00732ABC" w:rsidP="001B4BB7">
      <w:pPr>
        <w:bidi/>
        <w:spacing w:line="360" w:lineRule="auto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القسم: </w:t>
      </w: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..........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.......................................................</w:t>
      </w: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........................................................</w:t>
      </w:r>
    </w:p>
    <w:p w14:paraId="03AF045D" w14:textId="25013BCD" w:rsidR="001B4BB7" w:rsidRDefault="00732ABC" w:rsidP="001B4BB7">
      <w:pPr>
        <w:bidi/>
        <w:spacing w:line="360" w:lineRule="auto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وبصفتي رئيسا للجنة القراءة والمناقشة لأطروحة الدكتوراه </w:t>
      </w:r>
      <w:proofErr w:type="gramStart"/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( ل</w:t>
      </w:r>
      <w:proofErr w:type="gramEnd"/>
      <w:r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م </w:t>
      </w:r>
      <w:proofErr w:type="gramStart"/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د )</w:t>
      </w:r>
      <w:proofErr w:type="gramEnd"/>
      <w:r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بناء على محضر المجلس العلمي</w:t>
      </w:r>
      <w:r w:rsidR="001B4BB7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                            </w:t>
      </w:r>
      <w:r w:rsidR="001B4BB7" w:rsidRPr="001B4BB7">
        <w:rPr>
          <w:rFonts w:hint="cs"/>
          <w:color w:val="FFFFFF" w:themeColor="background1"/>
          <w:sz w:val="2"/>
          <w:szCs w:val="2"/>
          <w:rtl/>
        </w:rPr>
        <w:t xml:space="preserve"> </w:t>
      </w:r>
      <w:r w:rsidR="001B4BB7">
        <w:rPr>
          <w:rFonts w:ascii="Sakkal Majalla" w:hAnsi="Sakkal Majalla" w:cs="Sakkal Majalla" w:hint="cs"/>
          <w:sz w:val="24"/>
          <w:szCs w:val="24"/>
          <w:rtl/>
          <w:lang w:bidi="ar-DZ"/>
        </w:rPr>
        <w:t>رقم: ...........</w:t>
      </w:r>
      <w:r w:rsidR="001B4BB7" w:rsidRPr="00BE607A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/ </w:t>
      </w:r>
      <w:r w:rsidR="001B4BB7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 المؤرخ في: ..................</w:t>
      </w:r>
      <w:r w:rsidR="001B4BB7" w:rsidRPr="00BE607A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/</w:t>
      </w:r>
      <w:r w:rsidR="001B4BB7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..........</w:t>
      </w:r>
      <w:r w:rsidR="001B4BB7" w:rsidRPr="00BE607A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/</w:t>
      </w:r>
      <w:r w:rsidR="001B4BB7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.................. الموسومة بـ: ............................................................................................................................................</w:t>
      </w:r>
    </w:p>
    <w:p w14:paraId="6C4705E0" w14:textId="784282B6" w:rsidR="001B4BB7" w:rsidRDefault="001B4BB7" w:rsidP="001B4BB7">
      <w:pPr>
        <w:bidi/>
        <w:spacing w:line="360" w:lineRule="auto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......................................................................................................................</w:t>
      </w:r>
      <w:r w:rsidR="00BE607A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. في شعبة: .........................................</w:t>
      </w:r>
      <w:r w:rsidR="00BE607A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 تخصص: .............................</w:t>
      </w:r>
      <w:r w:rsidR="00BE607A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...............................................................................................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</w:t>
      </w:r>
    </w:p>
    <w:p w14:paraId="661EBC02" w14:textId="48DF6EF9" w:rsidR="00454F23" w:rsidRDefault="00454F23" w:rsidP="001B4BB7">
      <w:pPr>
        <w:bidi/>
        <w:spacing w:line="360" w:lineRule="auto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وبعد الاطلاع على التقارير الإيجابية الواردة من أعضاء لجنة القراءة والمناقشة المكلفة بموجب محضر المجلس العلمي ــــ المذكور أعلاه ــــ والمشكلة من </w:t>
      </w:r>
      <w:proofErr w:type="gramStart"/>
      <w:r w:rsidR="00BE607A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الأساتذة:  </w:t>
      </w:r>
      <w:r w:rsidR="001B4BB7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proofErr w:type="gramEnd"/>
      <w:r w:rsidR="001B4BB7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                 </w:t>
      </w:r>
      <w:proofErr w:type="gramStart"/>
      <w:r w:rsidR="001B4BB7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 </w:t>
      </w:r>
      <w:r w:rsidR="001B4BB7" w:rsidRPr="001B4BB7">
        <w:rPr>
          <w:rFonts w:ascii="Sakkal Majalla" w:hAnsi="Sakkal Majalla" w:cs="Sakkal Majalla" w:hint="cs"/>
          <w:sz w:val="4"/>
          <w:szCs w:val="4"/>
          <w:rtl/>
          <w:lang w:bidi="ar-DZ"/>
        </w:rPr>
        <w:t>.</w:t>
      </w:r>
      <w:proofErr w:type="gramEnd"/>
    </w:p>
    <w:tbl>
      <w:tblPr>
        <w:tblStyle w:val="Grilledutableau"/>
        <w:bidiVisual/>
        <w:tblW w:w="10469" w:type="dxa"/>
        <w:tblLook w:val="04A0" w:firstRow="1" w:lastRow="0" w:firstColumn="1" w:lastColumn="0" w:noHBand="0" w:noVBand="1"/>
      </w:tblPr>
      <w:tblGrid>
        <w:gridCol w:w="825"/>
        <w:gridCol w:w="4410"/>
        <w:gridCol w:w="2617"/>
        <w:gridCol w:w="2617"/>
      </w:tblGrid>
      <w:tr w:rsidR="00454F23" w14:paraId="36722004" w14:textId="77777777" w:rsidTr="00BE607A">
        <w:trPr>
          <w:trHeight w:val="507"/>
        </w:trPr>
        <w:tc>
          <w:tcPr>
            <w:tcW w:w="825" w:type="dxa"/>
            <w:vAlign w:val="bottom"/>
          </w:tcPr>
          <w:p w14:paraId="26324B8F" w14:textId="56071F65" w:rsidR="00454F23" w:rsidRPr="007E5C11" w:rsidRDefault="00454F23" w:rsidP="00BE607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E5C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4410" w:type="dxa"/>
            <w:vAlign w:val="bottom"/>
          </w:tcPr>
          <w:p w14:paraId="72897BEC" w14:textId="55CEB1F8" w:rsidR="00454F23" w:rsidRPr="007E5C11" w:rsidRDefault="00454F23" w:rsidP="00BE607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E5C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الاسم واللقب</w:t>
            </w:r>
          </w:p>
        </w:tc>
        <w:tc>
          <w:tcPr>
            <w:tcW w:w="2617" w:type="dxa"/>
            <w:vAlign w:val="bottom"/>
          </w:tcPr>
          <w:p w14:paraId="1F63F7CF" w14:textId="758E4E88" w:rsidR="00454F23" w:rsidRPr="007E5C11" w:rsidRDefault="00454F23" w:rsidP="00BE607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E5C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الصفة</w:t>
            </w:r>
          </w:p>
        </w:tc>
        <w:tc>
          <w:tcPr>
            <w:tcW w:w="2617" w:type="dxa"/>
            <w:vAlign w:val="bottom"/>
          </w:tcPr>
          <w:p w14:paraId="59268967" w14:textId="7B6777C8" w:rsidR="00454F23" w:rsidRPr="007E5C11" w:rsidRDefault="00454F23" w:rsidP="00BE607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E5C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المؤسسة الجامعية</w:t>
            </w:r>
          </w:p>
        </w:tc>
      </w:tr>
      <w:tr w:rsidR="00454F23" w14:paraId="00F390F0" w14:textId="77777777" w:rsidTr="00BE607A">
        <w:trPr>
          <w:trHeight w:val="527"/>
        </w:trPr>
        <w:tc>
          <w:tcPr>
            <w:tcW w:w="825" w:type="dxa"/>
            <w:vAlign w:val="bottom"/>
          </w:tcPr>
          <w:p w14:paraId="53430CFF" w14:textId="6935E1BD" w:rsidR="00454F23" w:rsidRDefault="00454F23" w:rsidP="00BE607A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4410" w:type="dxa"/>
            <w:vAlign w:val="bottom"/>
          </w:tcPr>
          <w:p w14:paraId="4E5680C8" w14:textId="77777777" w:rsidR="00454F23" w:rsidRDefault="00454F23" w:rsidP="00BE607A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2617" w:type="dxa"/>
            <w:vAlign w:val="bottom"/>
          </w:tcPr>
          <w:p w14:paraId="679752F1" w14:textId="77777777" w:rsidR="00454F23" w:rsidRDefault="00454F23" w:rsidP="00BE607A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2617" w:type="dxa"/>
            <w:vAlign w:val="bottom"/>
          </w:tcPr>
          <w:p w14:paraId="3355E309" w14:textId="77777777" w:rsidR="00454F23" w:rsidRDefault="00454F23" w:rsidP="00BE607A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</w:tr>
      <w:tr w:rsidR="00454F23" w14:paraId="03E5AE9F" w14:textId="77777777" w:rsidTr="00BE607A">
        <w:trPr>
          <w:trHeight w:val="507"/>
        </w:trPr>
        <w:tc>
          <w:tcPr>
            <w:tcW w:w="825" w:type="dxa"/>
            <w:vAlign w:val="bottom"/>
          </w:tcPr>
          <w:p w14:paraId="1B0BF14D" w14:textId="590A2E05" w:rsidR="00454F23" w:rsidRDefault="00454F23" w:rsidP="00BE607A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4410" w:type="dxa"/>
            <w:vAlign w:val="bottom"/>
          </w:tcPr>
          <w:p w14:paraId="3434CD99" w14:textId="77777777" w:rsidR="00454F23" w:rsidRDefault="00454F23" w:rsidP="00BE607A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2617" w:type="dxa"/>
            <w:vAlign w:val="bottom"/>
          </w:tcPr>
          <w:p w14:paraId="68C03584" w14:textId="77777777" w:rsidR="00454F23" w:rsidRDefault="00454F23" w:rsidP="00BE607A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2617" w:type="dxa"/>
            <w:vAlign w:val="bottom"/>
          </w:tcPr>
          <w:p w14:paraId="30D203B9" w14:textId="77777777" w:rsidR="00454F23" w:rsidRDefault="00454F23" w:rsidP="00BE607A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</w:tr>
      <w:tr w:rsidR="00454F23" w14:paraId="02612369" w14:textId="77777777" w:rsidTr="00BE607A">
        <w:trPr>
          <w:trHeight w:val="507"/>
        </w:trPr>
        <w:tc>
          <w:tcPr>
            <w:tcW w:w="825" w:type="dxa"/>
            <w:vAlign w:val="bottom"/>
          </w:tcPr>
          <w:p w14:paraId="1D68B825" w14:textId="371EDF65" w:rsidR="00454F23" w:rsidRDefault="00454F23" w:rsidP="00BE607A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4410" w:type="dxa"/>
            <w:vAlign w:val="bottom"/>
          </w:tcPr>
          <w:p w14:paraId="556D27A0" w14:textId="77777777" w:rsidR="00454F23" w:rsidRDefault="00454F23" w:rsidP="00BE607A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2617" w:type="dxa"/>
            <w:vAlign w:val="bottom"/>
          </w:tcPr>
          <w:p w14:paraId="57960A34" w14:textId="77777777" w:rsidR="00454F23" w:rsidRDefault="00454F23" w:rsidP="00BE607A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2617" w:type="dxa"/>
            <w:vAlign w:val="bottom"/>
          </w:tcPr>
          <w:p w14:paraId="32124801" w14:textId="77777777" w:rsidR="00454F23" w:rsidRDefault="00454F23" w:rsidP="00BE607A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</w:tr>
      <w:tr w:rsidR="00454F23" w14:paraId="170C9F92" w14:textId="77777777" w:rsidTr="00BE607A">
        <w:trPr>
          <w:trHeight w:val="527"/>
        </w:trPr>
        <w:tc>
          <w:tcPr>
            <w:tcW w:w="825" w:type="dxa"/>
            <w:vAlign w:val="bottom"/>
          </w:tcPr>
          <w:p w14:paraId="63982CD6" w14:textId="0FBEC8A2" w:rsidR="00454F23" w:rsidRDefault="00454F23" w:rsidP="00BE607A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4410" w:type="dxa"/>
            <w:vAlign w:val="bottom"/>
          </w:tcPr>
          <w:p w14:paraId="5FFD08B3" w14:textId="77777777" w:rsidR="00454F23" w:rsidRDefault="00454F23" w:rsidP="00BE607A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2617" w:type="dxa"/>
            <w:vAlign w:val="bottom"/>
          </w:tcPr>
          <w:p w14:paraId="0943AEA5" w14:textId="77777777" w:rsidR="00454F23" w:rsidRDefault="00454F23" w:rsidP="00BE607A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2617" w:type="dxa"/>
            <w:vAlign w:val="bottom"/>
          </w:tcPr>
          <w:p w14:paraId="048FADD6" w14:textId="77777777" w:rsidR="00454F23" w:rsidRDefault="00454F23" w:rsidP="00BE607A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</w:tr>
      <w:tr w:rsidR="00454F23" w14:paraId="517C432A" w14:textId="77777777" w:rsidTr="00BE607A">
        <w:trPr>
          <w:trHeight w:val="507"/>
        </w:trPr>
        <w:tc>
          <w:tcPr>
            <w:tcW w:w="825" w:type="dxa"/>
            <w:vAlign w:val="bottom"/>
          </w:tcPr>
          <w:p w14:paraId="5A5259B0" w14:textId="62090E58" w:rsidR="00454F23" w:rsidRDefault="00454F23" w:rsidP="00BE607A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4410" w:type="dxa"/>
            <w:vAlign w:val="bottom"/>
          </w:tcPr>
          <w:p w14:paraId="244790E0" w14:textId="77777777" w:rsidR="00454F23" w:rsidRDefault="00454F23" w:rsidP="00BE607A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2617" w:type="dxa"/>
            <w:vAlign w:val="bottom"/>
          </w:tcPr>
          <w:p w14:paraId="688DB657" w14:textId="77777777" w:rsidR="00454F23" w:rsidRDefault="00454F23" w:rsidP="00BE607A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2617" w:type="dxa"/>
            <w:vAlign w:val="bottom"/>
          </w:tcPr>
          <w:p w14:paraId="1F992710" w14:textId="77777777" w:rsidR="00454F23" w:rsidRDefault="00454F23" w:rsidP="00BE607A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</w:tr>
      <w:tr w:rsidR="00454F23" w14:paraId="37FB097B" w14:textId="77777777" w:rsidTr="00BE607A">
        <w:trPr>
          <w:trHeight w:val="507"/>
        </w:trPr>
        <w:tc>
          <w:tcPr>
            <w:tcW w:w="825" w:type="dxa"/>
            <w:vAlign w:val="bottom"/>
          </w:tcPr>
          <w:p w14:paraId="4C873DA4" w14:textId="196ED08E" w:rsidR="00454F23" w:rsidRDefault="00454F23" w:rsidP="00BE607A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4410" w:type="dxa"/>
            <w:vAlign w:val="bottom"/>
          </w:tcPr>
          <w:p w14:paraId="7B54A45A" w14:textId="77777777" w:rsidR="00454F23" w:rsidRDefault="00454F23" w:rsidP="00BE607A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2617" w:type="dxa"/>
            <w:vAlign w:val="bottom"/>
          </w:tcPr>
          <w:p w14:paraId="7932007C" w14:textId="77777777" w:rsidR="00454F23" w:rsidRDefault="00454F23" w:rsidP="00BE607A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2617" w:type="dxa"/>
            <w:vAlign w:val="bottom"/>
          </w:tcPr>
          <w:p w14:paraId="0E49958D" w14:textId="77777777" w:rsidR="00454F23" w:rsidRDefault="00454F23" w:rsidP="00BE607A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</w:tr>
    </w:tbl>
    <w:p w14:paraId="1E512244" w14:textId="21A1FE34" w:rsidR="00732ABC" w:rsidRDefault="00454F23" w:rsidP="00454F23">
      <w:pPr>
        <w:bidi/>
        <w:spacing w:before="240"/>
        <w:jc w:val="left"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أقر بأن الأطروحة قابلة للمناقشة، وأقترح على الهيئات العلمية المخولة قانونا الترخيص للطالب باستكمال إجراءات المناقشة.</w:t>
      </w:r>
    </w:p>
    <w:p w14:paraId="5B48729D" w14:textId="3856FB3B" w:rsidR="00454F23" w:rsidRDefault="00454F23" w:rsidP="00454F23">
      <w:pPr>
        <w:bidi/>
        <w:spacing w:before="240"/>
        <w:jc w:val="right"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تم امضاء التقرير العام بتاريخ: ......../............/................................</w:t>
      </w:r>
    </w:p>
    <w:p w14:paraId="6190FDD8" w14:textId="5879385F" w:rsidR="00454F23" w:rsidRPr="00732ABC" w:rsidRDefault="001B4BB7" w:rsidP="001B4BB7">
      <w:pPr>
        <w:bidi/>
        <w:spacing w:before="240"/>
        <w:rPr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         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ab/>
      </w:r>
      <w:r w:rsidR="00454F23">
        <w:rPr>
          <w:rFonts w:ascii="Sakkal Majalla" w:hAnsi="Sakkal Majalla" w:cs="Sakkal Majalla" w:hint="cs"/>
          <w:sz w:val="24"/>
          <w:szCs w:val="24"/>
          <w:rtl/>
          <w:lang w:bidi="ar-DZ"/>
        </w:rPr>
        <w:t>امضاء رئيس اللجنة</w:t>
      </w:r>
    </w:p>
    <w:sectPr w:rsidR="00454F23" w:rsidRPr="00732ABC" w:rsidSect="00732A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BC"/>
    <w:rsid w:val="00077FE9"/>
    <w:rsid w:val="001B4BB7"/>
    <w:rsid w:val="00454F23"/>
    <w:rsid w:val="0047715B"/>
    <w:rsid w:val="00732ABC"/>
    <w:rsid w:val="007E5C11"/>
    <w:rsid w:val="00BE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C3AD"/>
  <w15:chartTrackingRefBased/>
  <w15:docId w15:val="{9602D539-7BAC-40DE-8AFC-A9D95D12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ABC"/>
    <w:pPr>
      <w:spacing w:after="0" w:line="240" w:lineRule="auto"/>
      <w:jc w:val="center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32ABC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32AB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32ABC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32ABC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32ABC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32ABC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32ABC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32ABC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32ABC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32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32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32A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32AB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32AB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32A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32A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32A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32A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32AB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32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32ABC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32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32ABC"/>
    <w:pPr>
      <w:spacing w:before="160" w:after="160" w:line="278" w:lineRule="auto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32A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32ABC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32AB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32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32AB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32ABC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nhideWhenUsed/>
    <w:rsid w:val="00732ABC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454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v-batna.dz/droit" TargetMode="External"/><Relationship Id="rId5" Type="http://schemas.openxmlformats.org/officeDocument/2006/relationships/hyperlink" Target="mailto:postgradroit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DROIT BATNA</dc:creator>
  <cp:keywords/>
  <dc:description/>
  <cp:lastModifiedBy>DROIT BATNA</cp:lastModifiedBy>
  <cp:revision>2</cp:revision>
  <dcterms:created xsi:type="dcterms:W3CDTF">2026-02-16T10:23:00Z</dcterms:created>
  <dcterms:modified xsi:type="dcterms:W3CDTF">2026-02-16T10:23:00Z</dcterms:modified>
</cp:coreProperties>
</file>