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7AD9" w14:textId="60BB8477" w:rsidR="008A2498" w:rsidRPr="008A2498" w:rsidRDefault="00377BA5" w:rsidP="005F71B8">
      <w:pPr>
        <w:bidi/>
        <w:spacing w:after="0" w:line="240" w:lineRule="auto"/>
        <w:ind w:hanging="1"/>
        <w:jc w:val="lowKashida"/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114225" wp14:editId="7CFC2EB5">
            <wp:simplePos x="0" y="0"/>
            <wp:positionH relativeFrom="margin">
              <wp:posOffset>-461010</wp:posOffset>
            </wp:positionH>
            <wp:positionV relativeFrom="margin">
              <wp:posOffset>-339090</wp:posOffset>
            </wp:positionV>
            <wp:extent cx="6858000" cy="2077085"/>
            <wp:effectExtent l="0" t="0" r="0" b="0"/>
            <wp:wrapSquare wrapText="bothSides"/>
            <wp:docPr id="126059481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5B5C4" w14:textId="77777777" w:rsidR="008A2498" w:rsidRDefault="008A2498" w:rsidP="008A2498">
      <w:pPr>
        <w:bidi/>
        <w:spacing w:after="0" w:line="240" w:lineRule="auto"/>
        <w:ind w:hanging="1"/>
        <w:jc w:val="lowKashida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704AFF5C" w14:textId="77777777" w:rsidR="008A2498" w:rsidRDefault="008A2498" w:rsidP="008A2498">
      <w:pPr>
        <w:bidi/>
        <w:spacing w:after="0" w:line="240" w:lineRule="auto"/>
        <w:ind w:hanging="1"/>
        <w:jc w:val="lowKashida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0833607D" w14:textId="587FA868" w:rsidR="008A2498" w:rsidRPr="008A2498" w:rsidRDefault="00B36153" w:rsidP="008A2498">
      <w:pPr>
        <w:bidi/>
        <w:spacing w:after="0" w:line="240" w:lineRule="auto"/>
        <w:ind w:hanging="1"/>
        <w:jc w:val="lowKashida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  <w:r w:rsidRPr="008A2498">
        <w:rPr>
          <w:rFonts w:ascii="Calibri" w:eastAsia="Calibri" w:hAnsi="Calibri" w:cs="Calibri"/>
          <w:noProof/>
          <w:color w:val="000000"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DBE603" wp14:editId="0397C614">
                <wp:simplePos x="0" y="0"/>
                <wp:positionH relativeFrom="margin">
                  <wp:posOffset>-34290</wp:posOffset>
                </wp:positionH>
                <wp:positionV relativeFrom="paragraph">
                  <wp:posOffset>93980</wp:posOffset>
                </wp:positionV>
                <wp:extent cx="6145530" cy="1438275"/>
                <wp:effectExtent l="57150" t="57150" r="350520" b="371475"/>
                <wp:wrapNone/>
                <wp:docPr id="13" name="Étiquet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5530" cy="1438275"/>
                        </a:xfrm>
                        <a:prstGeom prst="plaqu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14:paraId="329CED62" w14:textId="77777777" w:rsidR="008A2498" w:rsidRDefault="008A2498" w:rsidP="008A2498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Relaxed"/>
                          <a:lightRig rig="threePt" dir="t"/>
                        </a:scene3d>
                        <a:sp3d extrusionH="57150">
                          <a:bevelT w="82550" h="38100" prst="coolSlan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BE603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Étiquette 13" o:spid="_x0000_s1026" type="#_x0000_t21" style="position:absolute;left:0;text-align:left;margin-left:-2.7pt;margin-top:7.4pt;width:483.9pt;height:11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" fillcolor="window" strokecolor="windowText" strokeweight="1.5pt">
                <v:shadow on="t" color="black" opacity="19660f" offset="4.49014mm,4.49014mm"/>
                <v:path arrowok="t"/>
                <v:textbox>
                  <w:txbxContent>
                    <w:p w14:paraId="329CED62" w14:textId="77777777" w:rsidR="008A2498" w:rsidRDefault="008A2498" w:rsidP="008A2498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095CD3" w14:textId="5C5C358F" w:rsidR="008A2498" w:rsidRPr="008A2498" w:rsidRDefault="008A2498" w:rsidP="008A2498">
      <w:pPr>
        <w:bidi/>
        <w:spacing w:after="0" w:line="240" w:lineRule="auto"/>
        <w:ind w:hanging="1"/>
        <w:jc w:val="lowKashida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203AD416" w14:textId="6675A378" w:rsidR="008A2498" w:rsidRPr="009D3F53" w:rsidRDefault="00B36153" w:rsidP="005F71B8">
      <w:pPr>
        <w:bidi/>
        <w:spacing w:after="0" w:line="240" w:lineRule="auto"/>
        <w:jc w:val="center"/>
        <w:rPr>
          <w:rFonts w:ascii="DG Tebian" w:eastAsia="Calibri" w:hAnsi="DG Tebian" w:cs="DG Tebian"/>
          <w:b/>
          <w:bCs/>
          <w:color w:val="000000"/>
          <w:sz w:val="46"/>
          <w:szCs w:val="46"/>
          <w:rtl/>
          <w:lang w:bidi="ar-DZ"/>
        </w:rPr>
      </w:pPr>
      <w:r w:rsidRPr="009D3F53">
        <w:rPr>
          <w:rFonts w:ascii="DG Tebian" w:eastAsia="Calibri" w:hAnsi="DG Tebian" w:cs="DG Tebian" w:hint="cs"/>
          <w:bCs/>
          <w:color w:val="000000"/>
          <w:sz w:val="46"/>
          <w:szCs w:val="46"/>
          <w:rtl/>
          <w:lang w:bidi="ar-DZ"/>
        </w:rPr>
        <w:t>عنوان المذكرة</w:t>
      </w:r>
    </w:p>
    <w:p w14:paraId="0BE703C5" w14:textId="77777777" w:rsidR="008A2498" w:rsidRPr="008A2498" w:rsidRDefault="008A2498" w:rsidP="008A2498">
      <w:pPr>
        <w:bidi/>
        <w:spacing w:after="0" w:line="240" w:lineRule="auto"/>
        <w:ind w:hanging="1"/>
        <w:jc w:val="lowKashida"/>
        <w:rPr>
          <w:rFonts w:ascii="Calibri" w:eastAsia="Calibri" w:hAnsi="Calibri" w:cs="Calibri"/>
          <w:color w:val="000000"/>
          <w:sz w:val="32"/>
          <w:szCs w:val="32"/>
          <w:rtl/>
          <w:lang w:bidi="ar-DZ"/>
        </w:rPr>
      </w:pPr>
    </w:p>
    <w:p w14:paraId="388863C0" w14:textId="77777777" w:rsidR="008A2498" w:rsidRDefault="008A2498" w:rsidP="008A2498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09B0B5F9" w14:textId="77777777" w:rsidR="00B36153" w:rsidRPr="005F71B8" w:rsidRDefault="00B36153" w:rsidP="00B36153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10"/>
          <w:szCs w:val="10"/>
          <w:rtl/>
          <w:lang w:bidi="ar-DZ"/>
        </w:rPr>
      </w:pPr>
    </w:p>
    <w:p w14:paraId="636785A7" w14:textId="77777777" w:rsidR="008A2498" w:rsidRPr="00E17BB6" w:rsidRDefault="008A2498" w:rsidP="008A2498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bidi="ar-DZ"/>
        </w:rPr>
      </w:pPr>
      <w:r w:rsidRPr="00E17BB6"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bidi="ar-DZ"/>
        </w:rPr>
        <w:t>مذكرة مكملة لمقتضيات نيل شهادة الماستر في الحقوق</w:t>
      </w:r>
    </w:p>
    <w:p w14:paraId="157F4DC2" w14:textId="7014CFAD" w:rsidR="008A2498" w:rsidRPr="008A2498" w:rsidRDefault="008A2498" w:rsidP="008A2498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  <w:r w:rsidRPr="00E17BB6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  <w:lang w:bidi="ar-DZ"/>
        </w:rPr>
        <w:t>تخصص</w:t>
      </w: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 xml:space="preserve">: </w:t>
      </w:r>
      <w:r w:rsidR="00B36153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bidi="ar-DZ"/>
        </w:rPr>
        <w:t>....................</w:t>
      </w:r>
    </w:p>
    <w:p w14:paraId="4FD6C924" w14:textId="77777777" w:rsidR="008A2498" w:rsidRPr="008A2498" w:rsidRDefault="008A2498" w:rsidP="008A2498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rtl/>
          <w:lang w:bidi="ar-DZ"/>
        </w:rPr>
      </w:pPr>
    </w:p>
    <w:p w14:paraId="7DEF56B8" w14:textId="0DDF06AC" w:rsidR="008A2498" w:rsidRPr="008A2498" w:rsidRDefault="008A2498" w:rsidP="008A2498">
      <w:pPr>
        <w:tabs>
          <w:tab w:val="center" w:pos="1700"/>
          <w:tab w:val="center" w:pos="6803"/>
        </w:tabs>
        <w:bidi/>
        <w:spacing w:after="0" w:line="240" w:lineRule="auto"/>
        <w:ind w:hanging="1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ab/>
      </w: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ab/>
      </w:r>
      <w:r w:rsidRPr="00E17BB6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  <w:lang w:bidi="ar-DZ"/>
        </w:rPr>
        <w:t>إعــــــــداد الطال</w:t>
      </w:r>
      <w:r w:rsidR="00377BA5">
        <w:rPr>
          <w:rFonts w:ascii="Calibri" w:eastAsia="Calibri" w:hAnsi="Calibri" w:cs="Calibri" w:hint="cs"/>
          <w:b/>
          <w:bCs/>
          <w:color w:val="000000"/>
          <w:sz w:val="36"/>
          <w:szCs w:val="36"/>
          <w:u w:val="single"/>
          <w:rtl/>
          <w:lang w:bidi="ar-DZ"/>
        </w:rPr>
        <w:t>ب(ة)</w:t>
      </w: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 xml:space="preserve">: </w:t>
      </w: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ab/>
      </w:r>
      <w:r w:rsidRPr="00E17BB6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  <w:lang w:bidi="ar-DZ"/>
        </w:rPr>
        <w:t xml:space="preserve">إشـــــراف </w:t>
      </w:r>
      <w:r w:rsidR="00377BA5">
        <w:rPr>
          <w:rFonts w:ascii="Calibri" w:eastAsia="Calibri" w:hAnsi="Calibri" w:cs="Calibri" w:hint="cs"/>
          <w:b/>
          <w:bCs/>
          <w:color w:val="000000"/>
          <w:sz w:val="36"/>
          <w:szCs w:val="36"/>
          <w:u w:val="single"/>
          <w:rtl/>
          <w:lang w:bidi="ar-DZ"/>
        </w:rPr>
        <w:t xml:space="preserve">الأستاذ(ة) </w:t>
      </w:r>
      <w:r w:rsidRPr="00E17BB6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  <w:lang w:bidi="ar-DZ"/>
        </w:rPr>
        <w:t>الدكتـــــور</w:t>
      </w:r>
      <w:r w:rsidR="00B36153" w:rsidRPr="00E17BB6">
        <w:rPr>
          <w:rFonts w:ascii="Calibri" w:eastAsia="Calibri" w:hAnsi="Calibri" w:cs="Calibri" w:hint="cs"/>
          <w:b/>
          <w:bCs/>
          <w:color w:val="000000"/>
          <w:sz w:val="36"/>
          <w:szCs w:val="36"/>
          <w:u w:val="single"/>
          <w:rtl/>
          <w:lang w:bidi="ar-DZ"/>
        </w:rPr>
        <w:t>(</w:t>
      </w:r>
      <w:r w:rsidRPr="00E17BB6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  <w:lang w:bidi="ar-DZ"/>
        </w:rPr>
        <w:t>ة</w:t>
      </w:r>
      <w:r w:rsidR="00B36153" w:rsidRPr="00E17BB6">
        <w:rPr>
          <w:rFonts w:ascii="Calibri" w:eastAsia="Calibri" w:hAnsi="Calibri" w:cs="Calibri" w:hint="cs"/>
          <w:b/>
          <w:bCs/>
          <w:color w:val="000000"/>
          <w:sz w:val="36"/>
          <w:szCs w:val="36"/>
          <w:u w:val="single"/>
          <w:rtl/>
          <w:lang w:bidi="ar-DZ"/>
        </w:rPr>
        <w:t>)</w:t>
      </w: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 xml:space="preserve">: </w:t>
      </w:r>
    </w:p>
    <w:p w14:paraId="61DEDF95" w14:textId="6A283107" w:rsidR="008A2498" w:rsidRDefault="008A2498" w:rsidP="008A2498">
      <w:pPr>
        <w:tabs>
          <w:tab w:val="center" w:pos="1700"/>
          <w:tab w:val="center" w:pos="6803"/>
        </w:tabs>
        <w:bidi/>
        <w:spacing w:after="0" w:line="240" w:lineRule="auto"/>
        <w:ind w:hanging="1"/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bidi="ar-DZ"/>
        </w:rPr>
      </w:pP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ab/>
      </w:r>
      <w:r w:rsidRPr="008A2498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bidi="ar-DZ"/>
        </w:rPr>
        <w:tab/>
      </w:r>
      <w:r w:rsidR="00B36153" w:rsidRPr="00E17BB6">
        <w:rPr>
          <w:rFonts w:ascii="Calibri" w:eastAsia="Calibri" w:hAnsi="Calibri" w:cs="Calibri" w:hint="cs"/>
          <w:b/>
          <w:bCs/>
          <w:color w:val="000000"/>
          <w:sz w:val="36"/>
          <w:szCs w:val="36"/>
          <w:rtl/>
          <w:lang w:bidi="ar-DZ"/>
        </w:rPr>
        <w:t>...............</w:t>
      </w:r>
      <w:r w:rsidRPr="00E17BB6"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bidi="ar-DZ"/>
        </w:rPr>
        <w:t xml:space="preserve"> </w:t>
      </w: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ab/>
      </w:r>
      <w:r w:rsidR="00B36153" w:rsidRPr="00E17BB6">
        <w:rPr>
          <w:rFonts w:ascii="Calibri" w:eastAsia="Calibri" w:hAnsi="Calibri" w:cs="Calibri" w:hint="cs"/>
          <w:b/>
          <w:bCs/>
          <w:color w:val="000000"/>
          <w:sz w:val="36"/>
          <w:szCs w:val="36"/>
          <w:rtl/>
          <w:lang w:bidi="ar-DZ"/>
        </w:rPr>
        <w:t>............</w:t>
      </w:r>
    </w:p>
    <w:p w14:paraId="0DE4FA4F" w14:textId="77777777" w:rsidR="00377BA5" w:rsidRPr="00E17BB6" w:rsidRDefault="00377BA5" w:rsidP="00377BA5">
      <w:pPr>
        <w:tabs>
          <w:tab w:val="center" w:pos="1700"/>
          <w:tab w:val="center" w:pos="6803"/>
        </w:tabs>
        <w:bidi/>
        <w:spacing w:after="0" w:line="240" w:lineRule="auto"/>
        <w:ind w:hanging="1"/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bidi="ar-DZ"/>
        </w:rPr>
      </w:pPr>
    </w:p>
    <w:p w14:paraId="5BC44D63" w14:textId="77777777" w:rsidR="009D3F53" w:rsidRPr="008A2498" w:rsidRDefault="009D3F53" w:rsidP="009D3F53">
      <w:pPr>
        <w:tabs>
          <w:tab w:val="center" w:pos="1700"/>
          <w:tab w:val="center" w:pos="6803"/>
        </w:tabs>
        <w:bidi/>
        <w:spacing w:after="0" w:line="240" w:lineRule="auto"/>
        <w:ind w:hanging="1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3E343204" w14:textId="1926680F" w:rsidR="008A2498" w:rsidRPr="009D3F53" w:rsidRDefault="008A2498" w:rsidP="009D3F53">
      <w:pPr>
        <w:shd w:val="clear" w:color="auto" w:fill="D9D9D9" w:themeFill="background1" w:themeFillShade="D9"/>
        <w:tabs>
          <w:tab w:val="center" w:pos="1700"/>
          <w:tab w:val="center" w:pos="6803"/>
        </w:tabs>
        <w:bidi/>
        <w:spacing w:after="0" w:line="240" w:lineRule="auto"/>
        <w:jc w:val="center"/>
        <w:rPr>
          <w:rFonts w:ascii="Calibri" w:eastAsia="Calibri" w:hAnsi="Calibri" w:cs="Calibri"/>
          <w:color w:val="000000"/>
          <w:sz w:val="32"/>
          <w:szCs w:val="32"/>
          <w:u w:val="single"/>
          <w:rtl/>
          <w:lang w:bidi="ar-DZ"/>
        </w:rPr>
      </w:pPr>
      <w:r w:rsidRPr="009D3F53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  <w:lang w:bidi="ar-DZ"/>
        </w:rPr>
        <w:t>لجنة المناقشة</w:t>
      </w:r>
    </w:p>
    <w:tbl>
      <w:tblPr>
        <w:tblStyle w:val="Grilledutableau1"/>
        <w:tblpPr w:leftFromText="141" w:rightFromText="141" w:vertAnchor="text" w:horzAnchor="margin" w:tblpXSpec="center" w:tblpY="242"/>
        <w:bidiVisual/>
        <w:tblW w:w="9496" w:type="dxa"/>
        <w:tblLook w:val="04A0" w:firstRow="1" w:lastRow="0" w:firstColumn="1" w:lastColumn="0" w:noHBand="0" w:noVBand="1"/>
      </w:tblPr>
      <w:tblGrid>
        <w:gridCol w:w="2944"/>
        <w:gridCol w:w="2123"/>
        <w:gridCol w:w="2395"/>
        <w:gridCol w:w="2034"/>
      </w:tblGrid>
      <w:tr w:rsidR="008A2498" w:rsidRPr="008A2498" w14:paraId="6C117D54" w14:textId="77777777" w:rsidTr="009D3F53">
        <w:trPr>
          <w:trHeight w:val="2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36FA9F4" w14:textId="77777777" w:rsidR="008A2498" w:rsidRPr="00E17BB6" w:rsidRDefault="008A2498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bidi="ar-DZ"/>
              </w:rPr>
            </w:pPr>
            <w:r w:rsidRPr="00E17BB6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الاسم واللقب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DD7E210" w14:textId="77777777" w:rsidR="008A2498" w:rsidRPr="00E17BB6" w:rsidRDefault="008A2498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E17BB6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الرتبة العلمية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E08535B" w14:textId="77777777" w:rsidR="008A2498" w:rsidRPr="00E17BB6" w:rsidRDefault="008A2498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E17BB6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المؤسسة الجامعية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072B835" w14:textId="77777777" w:rsidR="008A2498" w:rsidRPr="00E17BB6" w:rsidRDefault="008A2498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E17BB6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الصفة</w:t>
            </w:r>
          </w:p>
        </w:tc>
      </w:tr>
      <w:tr w:rsidR="00B36153" w:rsidRPr="008A2498" w14:paraId="3B50E3AD" w14:textId="77777777" w:rsidTr="009D3F53">
        <w:trPr>
          <w:trHeight w:val="69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E291" w14:textId="77777777" w:rsidR="00B36153" w:rsidRPr="008A2498" w:rsidRDefault="00B36153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D9F9" w14:textId="2014DF72" w:rsidR="00B36153" w:rsidRPr="008A2498" w:rsidRDefault="00B36153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أستــــــاذ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04B1" w14:textId="7EB73602" w:rsidR="00B36153" w:rsidRPr="008A2498" w:rsidRDefault="00B36153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جامع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ة باتن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ة1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CEF8" w14:textId="0B23C6B2" w:rsidR="00B36153" w:rsidRPr="008A2498" w:rsidRDefault="00B36153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رئيس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ا</w:t>
            </w:r>
          </w:p>
        </w:tc>
      </w:tr>
      <w:tr w:rsidR="00B36153" w:rsidRPr="008A2498" w14:paraId="41420C79" w14:textId="77777777" w:rsidTr="009D3F53">
        <w:trPr>
          <w:trHeight w:val="14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26C3" w14:textId="627E48B3" w:rsidR="00B36153" w:rsidRPr="008A2498" w:rsidRDefault="00B36153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C22E" w14:textId="5CEFE1E4" w:rsidR="00B36153" w:rsidRPr="008A2498" w:rsidRDefault="00B36153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أست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اذ محاضر 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(أ)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5985" w14:textId="7468EE2B" w:rsidR="00B36153" w:rsidRPr="008A2498" w:rsidRDefault="00B36153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جامع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ة باتن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ة1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11FF" w14:textId="77777777" w:rsidR="00B36153" w:rsidRPr="008A2498" w:rsidRDefault="00B36153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مشرفا ومقررا</w:t>
            </w:r>
          </w:p>
        </w:tc>
      </w:tr>
      <w:tr w:rsidR="008A2498" w:rsidRPr="008A2498" w14:paraId="3A81A124" w14:textId="77777777" w:rsidTr="009D3F53">
        <w:trPr>
          <w:trHeight w:val="8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5793" w14:textId="77777777" w:rsidR="008A2498" w:rsidRPr="008A2498" w:rsidRDefault="008A2498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5F2C" w14:textId="37C5A64D" w:rsidR="008A2498" w:rsidRPr="008A2498" w:rsidRDefault="00B36153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أست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اذ محاضر 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(أ)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DA5F" w14:textId="16A122A6" w:rsidR="008A2498" w:rsidRPr="008A2498" w:rsidRDefault="008A2498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جامع</w:t>
            </w:r>
            <w:r w:rsidR="00B36153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ة باتن</w:t>
            </w:r>
            <w:r w:rsidR="00B36153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ة1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61FA" w14:textId="1AA28A0A" w:rsidR="008A2498" w:rsidRPr="008A2498" w:rsidRDefault="008A2498" w:rsidP="00B36153">
            <w:pPr>
              <w:bidi/>
              <w:ind w:hanging="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مناقش</w:t>
            </w:r>
            <w:r w:rsidR="00B36153">
              <w:rPr>
                <w:rFonts w:ascii="Calibri" w:eastAsia="Calibri" w:hAnsi="Calibri" w:cs="Calibr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ــــــ</w:t>
            </w:r>
            <w:r w:rsidRPr="008A2498"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  <w:lang w:bidi="ar-DZ"/>
              </w:rPr>
              <w:t>ا</w:t>
            </w:r>
          </w:p>
        </w:tc>
      </w:tr>
    </w:tbl>
    <w:p w14:paraId="1A0FBC85" w14:textId="77777777" w:rsidR="008A2498" w:rsidRPr="008A2498" w:rsidRDefault="008A2498" w:rsidP="008A2498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  <w:bookmarkStart w:id="0" w:name="_Toc265793161"/>
    </w:p>
    <w:p w14:paraId="68BFF702" w14:textId="77777777" w:rsidR="008A2498" w:rsidRPr="008A2498" w:rsidRDefault="008A2498" w:rsidP="008A2498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33250CD9" w14:textId="77777777" w:rsidR="009D3F53" w:rsidRDefault="009D3F53" w:rsidP="009D3F53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73CD71D9" w14:textId="77777777" w:rsidR="005F71B8" w:rsidRDefault="005F71B8" w:rsidP="009D3F53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</w:pPr>
    </w:p>
    <w:p w14:paraId="3AEE6D3E" w14:textId="1CF811BE" w:rsidR="009D3F53" w:rsidRDefault="008A2498" w:rsidP="005F71B8">
      <w:pPr>
        <w:bidi/>
        <w:spacing w:after="0" w:line="240" w:lineRule="auto"/>
        <w:ind w:hanging="1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u w:val="single"/>
          <w:rtl/>
          <w:lang w:bidi="ar-DZ"/>
        </w:rPr>
      </w:pPr>
      <w:r w:rsidRPr="008A2498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bidi="ar-DZ"/>
        </w:rPr>
        <w:t>دورة جوان</w:t>
      </w:r>
    </w:p>
    <w:p w14:paraId="33D998D1" w14:textId="32032408" w:rsidR="003835E6" w:rsidRDefault="008A2498" w:rsidP="005F71B8">
      <w:pPr>
        <w:bidi/>
        <w:spacing w:after="0" w:line="240" w:lineRule="auto"/>
        <w:jc w:val="center"/>
      </w:pPr>
      <w:r w:rsidRPr="009D3F53">
        <w:rPr>
          <w:rFonts w:ascii="Calibri" w:eastAsia="Calibri" w:hAnsi="Calibri" w:cs="Calibri"/>
          <w:b/>
          <w:bCs/>
          <w:color w:val="000000"/>
          <w:sz w:val="36"/>
          <w:szCs w:val="36"/>
          <w:u w:val="single"/>
          <w:rtl/>
          <w:lang w:bidi="ar-DZ"/>
        </w:rPr>
        <w:t>السنة الجامعية</w:t>
      </w:r>
      <w:r w:rsidRPr="009D3F53">
        <w:rPr>
          <w:rFonts w:ascii="Calibri" w:eastAsia="Calibri" w:hAnsi="Calibri" w:cs="Calibri"/>
          <w:b/>
          <w:bCs/>
          <w:color w:val="000000"/>
          <w:sz w:val="36"/>
          <w:szCs w:val="36"/>
          <w:rtl/>
          <w:lang w:bidi="ar-DZ"/>
        </w:rPr>
        <w:t>: 2025/</w:t>
      </w:r>
      <w:bookmarkEnd w:id="0"/>
      <w:r w:rsidR="009D3F53" w:rsidRPr="009D3F53">
        <w:rPr>
          <w:rFonts w:ascii="Calibri" w:eastAsia="Calibri" w:hAnsi="Calibri" w:cs="Calibri" w:hint="cs"/>
          <w:b/>
          <w:bCs/>
          <w:color w:val="000000"/>
          <w:sz w:val="36"/>
          <w:szCs w:val="36"/>
          <w:rtl/>
          <w:lang w:bidi="ar-DZ"/>
        </w:rPr>
        <w:t>2026</w:t>
      </w:r>
    </w:p>
    <w:sectPr w:rsidR="003835E6" w:rsidSect="009D3F53">
      <w:pgSz w:w="11906" w:h="16838"/>
      <w:pgMar w:top="1134" w:right="1134" w:bottom="851" w:left="1134" w:header="709" w:footer="709" w:gutter="0"/>
      <w:pgBorders w:offsetFrom="page">
        <w:top w:val="cornerTriangles" w:sz="20" w:space="24" w:color="auto"/>
        <w:left w:val="cornerTriangles" w:sz="20" w:space="24" w:color="auto"/>
        <w:bottom w:val="cornerTriangles" w:sz="20" w:space="24" w:color="auto"/>
        <w:right w:val="cornerTriangl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G Tebian">
    <w:panose1 w:val="00000800000000000000"/>
    <w:charset w:val="00"/>
    <w:family w:val="auto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98"/>
    <w:rsid w:val="000B12B8"/>
    <w:rsid w:val="000E3813"/>
    <w:rsid w:val="00370286"/>
    <w:rsid w:val="00377BA5"/>
    <w:rsid w:val="003835E6"/>
    <w:rsid w:val="005C75B7"/>
    <w:rsid w:val="005F71B8"/>
    <w:rsid w:val="007F048F"/>
    <w:rsid w:val="008A2498"/>
    <w:rsid w:val="00990A23"/>
    <w:rsid w:val="009D3F53"/>
    <w:rsid w:val="00AE4FC3"/>
    <w:rsid w:val="00B36153"/>
    <w:rsid w:val="00C013BF"/>
    <w:rsid w:val="00E17BB6"/>
    <w:rsid w:val="00E32C55"/>
    <w:rsid w:val="00E33550"/>
    <w:rsid w:val="00E9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5ED9"/>
  <w15:docId w15:val="{A0AB5B72-9C8D-45A2-B271-C6B63B26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8A2498"/>
    <w:pPr>
      <w:spacing w:after="0" w:line="240" w:lineRule="auto"/>
      <w:jc w:val="righ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8A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zeg</dc:creator>
  <cp:lastModifiedBy>Tim info</cp:lastModifiedBy>
  <cp:revision>4</cp:revision>
  <dcterms:created xsi:type="dcterms:W3CDTF">2026-05-18T17:18:00Z</dcterms:created>
  <dcterms:modified xsi:type="dcterms:W3CDTF">2026-05-18T17:50:00Z</dcterms:modified>
</cp:coreProperties>
</file>