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63735" w14:textId="77777777" w:rsidR="00732ABC" w:rsidRDefault="00732ABC" w:rsidP="00C20660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</w:p>
    <w:p w14:paraId="73967EF3" w14:textId="75C3981A" w:rsidR="00C20660" w:rsidRDefault="00C70F96" w:rsidP="00C20660">
      <w:pPr>
        <w:widowControl w:val="0"/>
        <w:bidi/>
        <w:ind w:left="-449"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  <w:drawing>
          <wp:inline distT="0" distB="0" distL="0" distR="0" wp14:anchorId="201B3B3C" wp14:editId="2748E3C0">
            <wp:extent cx="7239000" cy="2597150"/>
            <wp:effectExtent l="0" t="0" r="0" b="0"/>
            <wp:docPr id="14462129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824181" w14:textId="77777777" w:rsidR="00C20660" w:rsidRDefault="00C20660" w:rsidP="00C20660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</w:p>
    <w:p w14:paraId="663434FF" w14:textId="77777777" w:rsidR="00C20660" w:rsidRPr="00EF5F25" w:rsidRDefault="00C20660" w:rsidP="00C20660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</w:p>
    <w:p w14:paraId="4EDB6108" w14:textId="4782FDAA" w:rsidR="00732ABC" w:rsidRPr="00BE607A" w:rsidRDefault="00732ABC" w:rsidP="00732ABC">
      <w:pPr>
        <w:shd w:val="clear" w:color="auto" w:fill="D9D9D9" w:themeFill="background1" w:themeFillShade="D9"/>
        <w:bidi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BE607A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 xml:space="preserve">التقرير العام حول أطروحة الدكتوراه </w:t>
      </w:r>
      <w:r w:rsidRPr="00BE607A">
        <w:rPr>
          <w:rFonts w:ascii="Sakkal Majalla" w:hAnsi="Sakkal Majalla" w:cs="Sakkal Majalla"/>
          <w:b/>
          <w:bCs/>
          <w:sz w:val="44"/>
          <w:szCs w:val="44"/>
          <w:lang w:bidi="ar-DZ"/>
        </w:rPr>
        <w:t>LMD</w:t>
      </w:r>
    </w:p>
    <w:p w14:paraId="29581E92" w14:textId="77777777" w:rsidR="00732ABC" w:rsidRPr="00732ABC" w:rsidRDefault="00732ABC" w:rsidP="00732ABC">
      <w:pPr>
        <w:bidi/>
      </w:pPr>
    </w:p>
    <w:p w14:paraId="25135A0C" w14:textId="77777777" w:rsidR="00732ABC" w:rsidRPr="00FF1CA1" w:rsidRDefault="00732ABC" w:rsidP="001B4BB7">
      <w:pPr>
        <w:bidi/>
        <w:spacing w:line="360" w:lineRule="auto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FF1CA1">
        <w:rPr>
          <w:rFonts w:ascii="Sakkal Majalla" w:hAnsi="Sakkal Majalla" w:cs="Sakkal Majalla" w:hint="cs"/>
          <w:sz w:val="24"/>
          <w:szCs w:val="24"/>
          <w:rtl/>
          <w:lang w:bidi="ar-DZ"/>
        </w:rPr>
        <w:t>أنا الممضي أسفله الأستاذ(ة)</w:t>
      </w:r>
    </w:p>
    <w:p w14:paraId="6A5B5610" w14:textId="0B7C819E" w:rsidR="00BE607A" w:rsidRDefault="00732ABC" w:rsidP="00BE607A">
      <w:pPr>
        <w:bidi/>
        <w:spacing w:line="360" w:lineRule="auto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الاسم: .........................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....................................... </w:t>
      </w:r>
      <w:r w:rsidR="00BE607A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اللقب: ....................</w:t>
      </w:r>
      <w:r w:rsidR="00BE607A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</w:t>
      </w:r>
      <w:r w:rsidR="00BE607A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</w:t>
      </w:r>
      <w:r w:rsidR="00BE607A">
        <w:rPr>
          <w:rFonts w:ascii="Sakkal Majalla" w:hAnsi="Sakkal Majalla" w:cs="Sakkal Majalla" w:hint="cs"/>
          <w:sz w:val="24"/>
          <w:szCs w:val="24"/>
          <w:rtl/>
          <w:lang w:bidi="ar-DZ"/>
        </w:rPr>
        <w:t>.....</w:t>
      </w:r>
      <w:r w:rsidR="00BE607A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................. </w:t>
      </w:r>
    </w:p>
    <w:p w14:paraId="7BFC7E86" w14:textId="2BA7773E" w:rsidR="00732ABC" w:rsidRPr="00E35319" w:rsidRDefault="00732ABC" w:rsidP="001B4BB7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القسم: 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</w:t>
      </w:r>
    </w:p>
    <w:p w14:paraId="03AF045D" w14:textId="25013BCD" w:rsidR="001B4BB7" w:rsidRDefault="00732ABC" w:rsidP="001B4BB7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وبصفتي رئيسا للجنة القراءة والمناقشة لأطروحة الدكتوراه </w:t>
      </w:r>
      <w:proofErr w:type="gramStart"/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( ل</w:t>
      </w:r>
      <w:proofErr w:type="gramEnd"/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م </w:t>
      </w:r>
      <w:proofErr w:type="gramStart"/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د )</w:t>
      </w:r>
      <w:proofErr w:type="gramEnd"/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بناء على محضر المجلس العلمي</w:t>
      </w:r>
      <w:r w:rsidR="001B4BB7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                                                                                                                                                        </w:t>
      </w:r>
      <w:r w:rsidR="001B4BB7" w:rsidRPr="001B4BB7">
        <w:rPr>
          <w:rFonts w:hint="cs"/>
          <w:color w:val="FFFFFF" w:themeColor="background1"/>
          <w:sz w:val="2"/>
          <w:szCs w:val="2"/>
          <w:rtl/>
        </w:rPr>
        <w:t xml:space="preserve"> </w:t>
      </w:r>
      <w:r w:rsidR="001B4BB7">
        <w:rPr>
          <w:rFonts w:ascii="Sakkal Majalla" w:hAnsi="Sakkal Majalla" w:cs="Sakkal Majalla" w:hint="cs"/>
          <w:sz w:val="24"/>
          <w:szCs w:val="24"/>
          <w:rtl/>
          <w:lang w:bidi="ar-DZ"/>
        </w:rPr>
        <w:t>رقم: ...........</w:t>
      </w:r>
      <w:r w:rsidR="001B4BB7" w:rsidRPr="00BE607A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 xml:space="preserve">/ </w:t>
      </w:r>
      <w:r w:rsidR="001B4BB7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 المؤرخ في: ..................</w:t>
      </w:r>
      <w:r w:rsidR="001B4BB7" w:rsidRPr="00BE607A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/</w:t>
      </w:r>
      <w:r w:rsidR="001B4BB7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..........</w:t>
      </w:r>
      <w:r w:rsidR="001B4BB7" w:rsidRPr="00BE607A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/</w:t>
      </w:r>
      <w:r w:rsidR="001B4BB7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.................. الموسومة بـ: ............................................................................................................................................</w:t>
      </w:r>
    </w:p>
    <w:p w14:paraId="6C4705E0" w14:textId="784282B6" w:rsidR="001B4BB7" w:rsidRDefault="001B4BB7" w:rsidP="001B4BB7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</w:t>
      </w:r>
      <w:r w:rsidR="00BE607A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 في شعبة: .........................................</w:t>
      </w:r>
      <w:r w:rsidR="00BE607A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 تخصص: .............................</w:t>
      </w:r>
      <w:r w:rsidR="00BE607A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</w:t>
      </w:r>
    </w:p>
    <w:p w14:paraId="661EBC02" w14:textId="48DF6EF9" w:rsidR="00454F23" w:rsidRDefault="00454F23" w:rsidP="001B4BB7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وبعد الاطلاع على التقارير الإيجابية الواردة من أعضاء لجنة القراءة والمناقشة المكلفة بموجب محضر المجلس العلمي ــــ المذكور أعلاه ــــ والمشكلة من </w:t>
      </w:r>
      <w:proofErr w:type="gramStart"/>
      <w:r w:rsidR="00BE607A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الأساتذة:  </w:t>
      </w:r>
      <w:r w:rsidR="001B4BB7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proofErr w:type="gramEnd"/>
      <w:r w:rsidR="001B4BB7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              </w:t>
      </w:r>
      <w:proofErr w:type="gramStart"/>
      <w:r w:rsidR="001B4BB7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</w:t>
      </w:r>
      <w:r w:rsidR="001B4BB7" w:rsidRPr="001B4BB7">
        <w:rPr>
          <w:rFonts w:ascii="Sakkal Majalla" w:hAnsi="Sakkal Majalla" w:cs="Sakkal Majalla" w:hint="cs"/>
          <w:sz w:val="4"/>
          <w:szCs w:val="4"/>
          <w:rtl/>
          <w:lang w:bidi="ar-DZ"/>
        </w:rPr>
        <w:t>.</w:t>
      </w:r>
      <w:proofErr w:type="gramEnd"/>
    </w:p>
    <w:tbl>
      <w:tblPr>
        <w:tblStyle w:val="Grilledutableau"/>
        <w:bidiVisual/>
        <w:tblW w:w="10469" w:type="dxa"/>
        <w:tblLook w:val="04A0" w:firstRow="1" w:lastRow="0" w:firstColumn="1" w:lastColumn="0" w:noHBand="0" w:noVBand="1"/>
      </w:tblPr>
      <w:tblGrid>
        <w:gridCol w:w="825"/>
        <w:gridCol w:w="4410"/>
        <w:gridCol w:w="2617"/>
        <w:gridCol w:w="2617"/>
      </w:tblGrid>
      <w:tr w:rsidR="00454F23" w14:paraId="36722004" w14:textId="77777777" w:rsidTr="00BE607A">
        <w:trPr>
          <w:trHeight w:val="507"/>
        </w:trPr>
        <w:tc>
          <w:tcPr>
            <w:tcW w:w="825" w:type="dxa"/>
            <w:vAlign w:val="bottom"/>
          </w:tcPr>
          <w:p w14:paraId="26324B8F" w14:textId="56071F65" w:rsidR="00454F23" w:rsidRPr="007E5C11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7E5C1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الرقم</w:t>
            </w:r>
          </w:p>
        </w:tc>
        <w:tc>
          <w:tcPr>
            <w:tcW w:w="4410" w:type="dxa"/>
            <w:vAlign w:val="bottom"/>
          </w:tcPr>
          <w:p w14:paraId="72897BEC" w14:textId="55CEB1F8" w:rsidR="00454F23" w:rsidRPr="007E5C11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7E5C1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الاسم واللقب</w:t>
            </w:r>
          </w:p>
        </w:tc>
        <w:tc>
          <w:tcPr>
            <w:tcW w:w="2617" w:type="dxa"/>
            <w:vAlign w:val="bottom"/>
          </w:tcPr>
          <w:p w14:paraId="1F63F7CF" w14:textId="758E4E88" w:rsidR="00454F23" w:rsidRPr="007E5C11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7E5C1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الصفة</w:t>
            </w:r>
          </w:p>
        </w:tc>
        <w:tc>
          <w:tcPr>
            <w:tcW w:w="2617" w:type="dxa"/>
            <w:vAlign w:val="bottom"/>
          </w:tcPr>
          <w:p w14:paraId="59268967" w14:textId="7B6777C8" w:rsidR="00454F23" w:rsidRPr="007E5C11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7E5C1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المؤسسة الجامعية</w:t>
            </w:r>
          </w:p>
        </w:tc>
      </w:tr>
      <w:tr w:rsidR="00454F23" w14:paraId="00F390F0" w14:textId="77777777" w:rsidTr="00BE607A">
        <w:trPr>
          <w:trHeight w:val="527"/>
        </w:trPr>
        <w:tc>
          <w:tcPr>
            <w:tcW w:w="825" w:type="dxa"/>
            <w:vAlign w:val="bottom"/>
          </w:tcPr>
          <w:p w14:paraId="53430CFF" w14:textId="6935E1BD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  <w:lang w:bidi="ar-DZ"/>
              </w:rPr>
              <w:t>01</w:t>
            </w:r>
          </w:p>
        </w:tc>
        <w:tc>
          <w:tcPr>
            <w:tcW w:w="4410" w:type="dxa"/>
            <w:vAlign w:val="bottom"/>
          </w:tcPr>
          <w:p w14:paraId="4E5680C8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679752F1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3355E309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</w:tr>
      <w:tr w:rsidR="00454F23" w14:paraId="03E5AE9F" w14:textId="77777777" w:rsidTr="00BE607A">
        <w:trPr>
          <w:trHeight w:val="507"/>
        </w:trPr>
        <w:tc>
          <w:tcPr>
            <w:tcW w:w="825" w:type="dxa"/>
            <w:vAlign w:val="bottom"/>
          </w:tcPr>
          <w:p w14:paraId="1B0BF14D" w14:textId="590A2E05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  <w:lang w:bidi="ar-DZ"/>
              </w:rPr>
              <w:t>02</w:t>
            </w:r>
          </w:p>
        </w:tc>
        <w:tc>
          <w:tcPr>
            <w:tcW w:w="4410" w:type="dxa"/>
            <w:vAlign w:val="bottom"/>
          </w:tcPr>
          <w:p w14:paraId="3434CD99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68C03584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30D203B9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</w:tr>
      <w:tr w:rsidR="00454F23" w14:paraId="02612369" w14:textId="77777777" w:rsidTr="00BE607A">
        <w:trPr>
          <w:trHeight w:val="507"/>
        </w:trPr>
        <w:tc>
          <w:tcPr>
            <w:tcW w:w="825" w:type="dxa"/>
            <w:vAlign w:val="bottom"/>
          </w:tcPr>
          <w:p w14:paraId="1D68B825" w14:textId="371EDF65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  <w:lang w:bidi="ar-DZ"/>
              </w:rPr>
              <w:t>03</w:t>
            </w:r>
          </w:p>
        </w:tc>
        <w:tc>
          <w:tcPr>
            <w:tcW w:w="4410" w:type="dxa"/>
            <w:vAlign w:val="bottom"/>
          </w:tcPr>
          <w:p w14:paraId="556D27A0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57960A34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32124801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</w:tr>
      <w:tr w:rsidR="00454F23" w14:paraId="170C9F92" w14:textId="77777777" w:rsidTr="00BE607A">
        <w:trPr>
          <w:trHeight w:val="527"/>
        </w:trPr>
        <w:tc>
          <w:tcPr>
            <w:tcW w:w="825" w:type="dxa"/>
            <w:vAlign w:val="bottom"/>
          </w:tcPr>
          <w:p w14:paraId="63982CD6" w14:textId="0FBEC8A2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  <w:lang w:bidi="ar-DZ"/>
              </w:rPr>
              <w:t>04</w:t>
            </w:r>
          </w:p>
        </w:tc>
        <w:tc>
          <w:tcPr>
            <w:tcW w:w="4410" w:type="dxa"/>
            <w:vAlign w:val="bottom"/>
          </w:tcPr>
          <w:p w14:paraId="5FFD08B3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0943AEA5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048FADD6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</w:tr>
      <w:tr w:rsidR="00454F23" w14:paraId="517C432A" w14:textId="77777777" w:rsidTr="00BE607A">
        <w:trPr>
          <w:trHeight w:val="507"/>
        </w:trPr>
        <w:tc>
          <w:tcPr>
            <w:tcW w:w="825" w:type="dxa"/>
            <w:vAlign w:val="bottom"/>
          </w:tcPr>
          <w:p w14:paraId="5A5259B0" w14:textId="62090E58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  <w:lang w:bidi="ar-DZ"/>
              </w:rPr>
              <w:t>05</w:t>
            </w:r>
          </w:p>
        </w:tc>
        <w:tc>
          <w:tcPr>
            <w:tcW w:w="4410" w:type="dxa"/>
            <w:vAlign w:val="bottom"/>
          </w:tcPr>
          <w:p w14:paraId="244790E0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688DB657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1F992710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</w:tr>
      <w:tr w:rsidR="00454F23" w14:paraId="37FB097B" w14:textId="77777777" w:rsidTr="00BE607A">
        <w:trPr>
          <w:trHeight w:val="507"/>
        </w:trPr>
        <w:tc>
          <w:tcPr>
            <w:tcW w:w="825" w:type="dxa"/>
            <w:vAlign w:val="bottom"/>
          </w:tcPr>
          <w:p w14:paraId="4C873DA4" w14:textId="196ED08E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  <w:lang w:bidi="ar-DZ"/>
              </w:rPr>
              <w:t>06</w:t>
            </w:r>
          </w:p>
        </w:tc>
        <w:tc>
          <w:tcPr>
            <w:tcW w:w="4410" w:type="dxa"/>
            <w:vAlign w:val="bottom"/>
          </w:tcPr>
          <w:p w14:paraId="7B54A45A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7932007C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  <w:tc>
          <w:tcPr>
            <w:tcW w:w="2617" w:type="dxa"/>
            <w:vAlign w:val="bottom"/>
          </w:tcPr>
          <w:p w14:paraId="0E49958D" w14:textId="77777777" w:rsidR="00454F23" w:rsidRDefault="00454F23" w:rsidP="00BE607A">
            <w:pPr>
              <w:bidi/>
              <w:spacing w:line="276" w:lineRule="auto"/>
              <w:rPr>
                <w:rFonts w:ascii="Sakkal Majalla" w:hAnsi="Sakkal Majalla" w:cs="Sakkal Majalla"/>
                <w:sz w:val="24"/>
                <w:szCs w:val="24"/>
                <w:rtl/>
                <w:lang w:bidi="ar-DZ"/>
              </w:rPr>
            </w:pPr>
          </w:p>
        </w:tc>
      </w:tr>
    </w:tbl>
    <w:p w14:paraId="1E512244" w14:textId="21A1FE34" w:rsidR="00732ABC" w:rsidRDefault="00454F23" w:rsidP="00454F23">
      <w:pPr>
        <w:bidi/>
        <w:spacing w:before="240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أقر بأن الأطروحة قابلة للمناقشة، وأقترح على الهيئات العلمية المخولة قانونا الترخيص للطالب باستكمال إجراءات المناقشة.</w:t>
      </w:r>
    </w:p>
    <w:p w14:paraId="5B48729D" w14:textId="3856FB3B" w:rsidR="00454F23" w:rsidRDefault="00454F23" w:rsidP="00454F23">
      <w:pPr>
        <w:bidi/>
        <w:spacing w:before="240"/>
        <w:jc w:val="right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تم امضاء التقرير العام بتاريخ: ......../............/................................</w:t>
      </w:r>
    </w:p>
    <w:p w14:paraId="6190FDD8" w14:textId="5879385F" w:rsidR="00454F23" w:rsidRPr="00732ABC" w:rsidRDefault="001B4BB7" w:rsidP="001B4BB7">
      <w:pPr>
        <w:bidi/>
        <w:spacing w:before="240"/>
        <w:rPr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      </w:t>
      </w: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 w:rsidR="00454F23">
        <w:rPr>
          <w:rFonts w:ascii="Sakkal Majalla" w:hAnsi="Sakkal Majalla" w:cs="Sakkal Majalla" w:hint="cs"/>
          <w:sz w:val="24"/>
          <w:szCs w:val="24"/>
          <w:rtl/>
          <w:lang w:bidi="ar-DZ"/>
        </w:rPr>
        <w:t>امضاء رئيس اللجنة</w:t>
      </w:r>
    </w:p>
    <w:sectPr w:rsidR="00454F23" w:rsidRPr="00732ABC" w:rsidSect="00C20660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DE154" w14:textId="77777777" w:rsidR="00F467D2" w:rsidRDefault="00F467D2" w:rsidP="00C20660">
      <w:r>
        <w:separator/>
      </w:r>
    </w:p>
  </w:endnote>
  <w:endnote w:type="continuationSeparator" w:id="0">
    <w:p w14:paraId="61EB5AA9" w14:textId="77777777" w:rsidR="00F467D2" w:rsidRDefault="00F467D2" w:rsidP="00C20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80ECC" w14:textId="77777777" w:rsidR="00F467D2" w:rsidRDefault="00F467D2" w:rsidP="00C20660">
      <w:r>
        <w:separator/>
      </w:r>
    </w:p>
  </w:footnote>
  <w:footnote w:type="continuationSeparator" w:id="0">
    <w:p w14:paraId="5F2F3F3A" w14:textId="77777777" w:rsidR="00F467D2" w:rsidRDefault="00F467D2" w:rsidP="00C20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BC"/>
    <w:rsid w:val="00077FE9"/>
    <w:rsid w:val="001B4BB7"/>
    <w:rsid w:val="003D5C52"/>
    <w:rsid w:val="00454F23"/>
    <w:rsid w:val="0047715B"/>
    <w:rsid w:val="004F2CCE"/>
    <w:rsid w:val="006A23B7"/>
    <w:rsid w:val="00732ABC"/>
    <w:rsid w:val="007E5C11"/>
    <w:rsid w:val="009C3A85"/>
    <w:rsid w:val="00BE607A"/>
    <w:rsid w:val="00C20660"/>
    <w:rsid w:val="00C70F96"/>
    <w:rsid w:val="00F4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BC3AD"/>
  <w15:chartTrackingRefBased/>
  <w15:docId w15:val="{9602D539-7BAC-40DE-8AFC-A9D95D12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ABC"/>
    <w:pPr>
      <w:spacing w:after="0" w:line="240" w:lineRule="auto"/>
      <w:jc w:val="center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32AB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32AB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32ABC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2ABC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2ABC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2ABC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2ABC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2ABC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2AB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32A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32A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32A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2AB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2AB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2A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2A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2A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2A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2AB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32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2ABC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32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2ABC"/>
    <w:pPr>
      <w:spacing w:before="160" w:after="160" w:line="278" w:lineRule="auto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32A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2ABC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32AB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2A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2AB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2ABC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nhideWhenUsed/>
    <w:rsid w:val="00732ABC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454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20660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C20660"/>
    <w:rPr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20660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2066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DROIT BATNA</dc:creator>
  <cp:keywords/>
  <dc:description/>
  <cp:lastModifiedBy>DROIT BATNA</cp:lastModifiedBy>
  <cp:revision>4</cp:revision>
  <dcterms:created xsi:type="dcterms:W3CDTF">2026-02-16T10:23:00Z</dcterms:created>
  <dcterms:modified xsi:type="dcterms:W3CDTF">2026-04-29T09:50:00Z</dcterms:modified>
</cp:coreProperties>
</file>